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D04" w:rsidRDefault="00012C05">
      <w:r>
        <w:t xml:space="preserve">Задание РК-1 </w:t>
      </w:r>
    </w:p>
    <w:p w:rsidR="00012C05" w:rsidRDefault="00012C05">
      <w:r>
        <w:t>Составить реферат по системам горячего водоснабжения для высотных зданий.</w:t>
      </w:r>
      <w:bookmarkStart w:id="0" w:name="_GoBack"/>
      <w:bookmarkEnd w:id="0"/>
    </w:p>
    <w:sectPr w:rsidR="00012C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736"/>
    <w:rsid w:val="00012C05"/>
    <w:rsid w:val="00401736"/>
    <w:rsid w:val="00D26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747820-5539-427B-AE9B-8A54F61D2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75</Characters>
  <Application>Microsoft Office Word</Application>
  <DocSecurity>0</DocSecurity>
  <Lines>1</Lines>
  <Paragraphs>1</Paragraphs>
  <ScaleCrop>false</ScaleCrop>
  <Company>Romeo1994</Company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dcterms:created xsi:type="dcterms:W3CDTF">2021-02-08T05:06:00Z</dcterms:created>
  <dcterms:modified xsi:type="dcterms:W3CDTF">2021-02-08T05:09:00Z</dcterms:modified>
</cp:coreProperties>
</file>